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74" w:rsidRDefault="00F90574" w:rsidP="00F9057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336699"/>
          <w:kern w:val="36"/>
          <w:sz w:val="24"/>
          <w:szCs w:val="24"/>
        </w:rPr>
      </w:pPr>
      <w:bookmarkStart w:id="0" w:name="Par26"/>
      <w:bookmarkEnd w:id="0"/>
      <w:r w:rsidRPr="001F1BC5">
        <w:rPr>
          <w:rFonts w:ascii="Times New Roman" w:hAnsi="Times New Roman"/>
          <w:color w:val="336699"/>
          <w:kern w:val="36"/>
          <w:sz w:val="24"/>
          <w:szCs w:val="24"/>
        </w:rPr>
        <w:t>Постановление Правительства РФ №614 от 3 июля 2014 г.</w:t>
      </w:r>
    </w:p>
    <w:p w:rsidR="00F90574" w:rsidRPr="001F1BC5" w:rsidRDefault="00F90574" w:rsidP="00F9057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336699"/>
          <w:kern w:val="36"/>
          <w:sz w:val="24"/>
          <w:szCs w:val="24"/>
        </w:rPr>
      </w:pPr>
    </w:p>
    <w:p w:rsidR="00F90574" w:rsidRDefault="00F90574" w:rsidP="00F9057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BC5">
        <w:rPr>
          <w:rFonts w:ascii="Times New Roman" w:hAnsi="Times New Roman"/>
          <w:b/>
          <w:bCs/>
          <w:color w:val="000000"/>
          <w:sz w:val="24"/>
          <w:szCs w:val="24"/>
        </w:rPr>
        <w:t>«О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аннулирования»</w:t>
      </w:r>
    </w:p>
    <w:p w:rsidR="00F90574" w:rsidRPr="001F1BC5" w:rsidRDefault="00F90574" w:rsidP="00F9057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0574" w:rsidRPr="001F1BC5" w:rsidRDefault="00F90574" w:rsidP="00F905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1BC5">
        <w:rPr>
          <w:rFonts w:ascii="Times New Roman" w:hAnsi="Times New Roman"/>
          <w:color w:val="000000"/>
          <w:sz w:val="24"/>
          <w:szCs w:val="24"/>
        </w:rPr>
        <w:t>В соответствии с частью 2 статьи 20 Федерального закона "О специальной оценке условий труда" Правительство Российской Федерации постановляет:</w:t>
      </w:r>
    </w:p>
    <w:p w:rsidR="00F90574" w:rsidRPr="001F1BC5" w:rsidRDefault="00F90574" w:rsidP="00F905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1BC5">
        <w:rPr>
          <w:rFonts w:ascii="Times New Roman" w:hAnsi="Times New Roman"/>
          <w:color w:val="000000"/>
          <w:sz w:val="24"/>
          <w:szCs w:val="24"/>
        </w:rPr>
        <w:t>1. Утвердить прилагаемые Правила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аннулирования.</w:t>
      </w:r>
    </w:p>
    <w:p w:rsidR="00F90574" w:rsidRPr="001F1BC5" w:rsidRDefault="00F90574" w:rsidP="00F905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1BC5">
        <w:rPr>
          <w:rFonts w:ascii="Times New Roman" w:hAnsi="Times New Roman"/>
          <w:color w:val="000000"/>
          <w:sz w:val="24"/>
          <w:szCs w:val="24"/>
        </w:rPr>
        <w:t>2. Министерству труда и социальной защиты Российской Федерации давать разъяснения по применению настоящего постановления.</w:t>
      </w:r>
    </w:p>
    <w:p w:rsidR="00F90574" w:rsidRPr="001F1BC5" w:rsidRDefault="00F90574" w:rsidP="00F905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1BC5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1F1BC5">
        <w:rPr>
          <w:rFonts w:ascii="Times New Roman" w:hAnsi="Times New Roman"/>
          <w:color w:val="000000"/>
          <w:sz w:val="24"/>
          <w:szCs w:val="24"/>
        </w:rPr>
        <w:t>Реализация Министерством труда и социальной защиты Российской Федерации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его работников и бюджетных ассигнований, предусмотренных ему в федеральном бюджете на руководство и управление в сфере установленных функций.</w:t>
      </w:r>
      <w:proofErr w:type="gramEnd"/>
    </w:p>
    <w:p w:rsidR="00F90574" w:rsidRDefault="00F90574" w:rsidP="00F905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1BC5">
        <w:rPr>
          <w:rFonts w:ascii="Times New Roman" w:hAnsi="Times New Roman"/>
          <w:color w:val="000000"/>
          <w:sz w:val="24"/>
          <w:szCs w:val="24"/>
        </w:rPr>
        <w:t>4. Настоящее постановление вступает в силу со дня официального опубликования, за исключением подпункта "а" пункта 40 Правил, утвержденных настоящим постановлением, вступающего в силу с 1 января 2015 г.</w:t>
      </w:r>
    </w:p>
    <w:p w:rsidR="00F90574" w:rsidRPr="001F1BC5" w:rsidRDefault="00F90574" w:rsidP="00F905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0574" w:rsidRPr="001F1BC5" w:rsidRDefault="00F90574" w:rsidP="00F90574">
      <w:pPr>
        <w:shd w:val="clear" w:color="auto" w:fill="FFFFFF"/>
        <w:spacing w:after="0" w:line="240" w:lineRule="auto"/>
        <w:outlineLvl w:val="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BC5">
        <w:rPr>
          <w:rFonts w:ascii="Times New Roman" w:hAnsi="Times New Roman"/>
          <w:b/>
          <w:bCs/>
          <w:color w:val="000000"/>
          <w:sz w:val="24"/>
          <w:szCs w:val="24"/>
        </w:rPr>
        <w:t>Председатель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F1BC5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Правительства</w:t>
      </w:r>
      <w:r w:rsidRPr="001F1BC5">
        <w:rPr>
          <w:rFonts w:ascii="Times New Roman" w:hAnsi="Times New Roman"/>
          <w:b/>
          <w:bCs/>
          <w:color w:val="000000"/>
          <w:sz w:val="24"/>
          <w:szCs w:val="24"/>
        </w:rPr>
        <w:br/>
        <w:t>Российской Федерации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1F1BC5">
        <w:rPr>
          <w:rFonts w:ascii="Times New Roman" w:hAnsi="Times New Roman"/>
          <w:b/>
          <w:bCs/>
          <w:color w:val="000000"/>
          <w:sz w:val="24"/>
          <w:szCs w:val="24"/>
        </w:rPr>
        <w:t>Д.А. Медведев</w:t>
      </w:r>
    </w:p>
    <w:p w:rsidR="00F90574" w:rsidRDefault="00F90574" w:rsidP="00F90574">
      <w:pPr>
        <w:pStyle w:val="ConsPlusNormal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F90574" w:rsidRDefault="00F90574" w:rsidP="00F90574">
      <w:pPr>
        <w:pStyle w:val="ConsPlusNormal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F90574" w:rsidRPr="00EA3DDF" w:rsidRDefault="00F90574" w:rsidP="00F90574">
      <w:pPr>
        <w:pStyle w:val="ConsPlusNormal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Утверждены</w:t>
      </w:r>
    </w:p>
    <w:p w:rsidR="00F90574" w:rsidRPr="00EA3DDF" w:rsidRDefault="00F90574" w:rsidP="00F90574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90574" w:rsidRPr="00EA3DDF" w:rsidRDefault="00F90574" w:rsidP="00F90574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0574" w:rsidRPr="00EA3DDF" w:rsidRDefault="00F90574" w:rsidP="00F90574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от 3 июля 2014 г. № 614</w:t>
      </w:r>
    </w:p>
    <w:p w:rsidR="00F90574" w:rsidRPr="00EA3DDF" w:rsidRDefault="00F90574" w:rsidP="00F90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0574" w:rsidRPr="00EA3DDF" w:rsidRDefault="00F90574" w:rsidP="00F905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</w:p>
    <w:p w:rsidR="00F90574" w:rsidRPr="00EA3DDF" w:rsidRDefault="00F90574" w:rsidP="00F905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DDF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F90574" w:rsidRPr="00EA3DDF" w:rsidRDefault="00F90574" w:rsidP="00F905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DDF">
        <w:rPr>
          <w:rFonts w:ascii="Times New Roman" w:hAnsi="Times New Roman" w:cs="Times New Roman"/>
          <w:b/>
          <w:bCs/>
          <w:sz w:val="28"/>
          <w:szCs w:val="28"/>
        </w:rPr>
        <w:t>аттестации на право выполнения работ по специальной оценке</w:t>
      </w:r>
    </w:p>
    <w:p w:rsidR="00F90574" w:rsidRPr="00EA3DDF" w:rsidRDefault="00F90574" w:rsidP="00F905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DDF">
        <w:rPr>
          <w:rFonts w:ascii="Times New Roman" w:hAnsi="Times New Roman" w:cs="Times New Roman"/>
          <w:b/>
          <w:bCs/>
          <w:sz w:val="28"/>
          <w:szCs w:val="28"/>
        </w:rPr>
        <w:t>условий труда, выдачи сертификата эксперта на право</w:t>
      </w:r>
    </w:p>
    <w:p w:rsidR="00F90574" w:rsidRPr="00EA3DDF" w:rsidRDefault="00F90574" w:rsidP="00F905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DDF">
        <w:rPr>
          <w:rFonts w:ascii="Times New Roman" w:hAnsi="Times New Roman" w:cs="Times New Roman"/>
          <w:b/>
          <w:bCs/>
          <w:sz w:val="28"/>
          <w:szCs w:val="28"/>
        </w:rPr>
        <w:t>выполнения работ по специальной оценке условий труда</w:t>
      </w:r>
    </w:p>
    <w:p w:rsidR="00F90574" w:rsidRPr="00EA3DDF" w:rsidRDefault="00F90574" w:rsidP="00F905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DDF">
        <w:rPr>
          <w:rFonts w:ascii="Times New Roman" w:hAnsi="Times New Roman" w:cs="Times New Roman"/>
          <w:b/>
          <w:bCs/>
          <w:sz w:val="28"/>
          <w:szCs w:val="28"/>
        </w:rPr>
        <w:t>и его аннулирования</w:t>
      </w:r>
    </w:p>
    <w:p w:rsidR="00F90574" w:rsidRPr="00EA3DDF" w:rsidRDefault="00F90574" w:rsidP="00F90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аттестации на право выполнения работ по специальной оценке условий труда, выдачи и аннулирования сертификата эксперта на право выполнения работ по специальной оценке условий труда (далее соответственно - аттестация, сертификат эксперта), а также срок его действия.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EA3DDF">
        <w:rPr>
          <w:rFonts w:ascii="Times New Roman" w:hAnsi="Times New Roman" w:cs="Times New Roman"/>
          <w:sz w:val="28"/>
          <w:szCs w:val="28"/>
        </w:rPr>
        <w:t>2. Лица, претендующие на получение сертификата эксперта, должны соответствовать следующим требованиям: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а) наличие высшего образования;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 xml:space="preserve">б) наличие дополнительного профессионального образования, содержание </w:t>
      </w:r>
      <w:r w:rsidRPr="00EA3DDF">
        <w:rPr>
          <w:rFonts w:ascii="Times New Roman" w:hAnsi="Times New Roman" w:cs="Times New Roman"/>
          <w:sz w:val="28"/>
          <w:szCs w:val="28"/>
        </w:rPr>
        <w:lastRenderedPageBreak/>
        <w:t>дополнительной профессиональной программы которого предусматривает изучение вопросов оценки условий труда в объеме не менее чем 72 часа;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в) наличие опыта практической работы в области оценки условий труда, в том числе в области аттестации рабочих мест по условиям труда, не менее 3 лет.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3. Экспертом признается лицо, прошедшее в соответствии с настоящими Правилами аттестацию и получившее сертификат эксперта (далее - эксперт).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4. Аттестация проводится без взимания платы.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5. Аттестация лица, претендующего на получение сертификата эксперта (далее - заявитель), предусматривает: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а) рассмотрение представленных заявителем заявления и документов, подтверждающих его соответствие требованиям, указанным в пункте 2 настоящих Правил;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б) проверку знаний заявителя по проведению специальной оценки условий труда (аттестационное испытание).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EA3DDF">
        <w:rPr>
          <w:rFonts w:ascii="Times New Roman" w:hAnsi="Times New Roman" w:cs="Times New Roman"/>
          <w:sz w:val="28"/>
          <w:szCs w:val="28"/>
        </w:rPr>
        <w:t xml:space="preserve">6. Заявитель представляет в Министерство труда и социальной защиты Российской </w:t>
      </w:r>
      <w:proofErr w:type="gramStart"/>
      <w:r w:rsidRPr="00EA3DDF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EA3DD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а) заявление в произвольной форме, подписанное заявителем лично, в котором последовательно указываются следующие сведения о заявителе: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наименование и реквизиты документа, удостоверяющего личность заявителя;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контактная информация (почтовый адрес, адрес электронной почты (при наличии), номер контактного телефона (при наличии);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сведения об имеющемся высшем образовании (наименование образовательной организации, проводившей обучение, направление подготовки (специальность), наименование, номер и дата выдачи документа об образовании);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сведения об имеющемся дополнительном профессиональном образовании (наименование организации, проводившей обучение, наименование дополнительной профессиональной программы и количество часов, предусмотренных в соответствующей дополнительной профессиональной программе на изучение вопросов оценки условий труда, номер и дата выдачи документа о квалификации);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сведения об опыте практической работы в области оценки условий труда (наименование работодателя, перечень работ, выполнявшихся в области оценки условий труда, стаж работы в области оценки условий труда);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в соответствии с законодательством Российской Федерации;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б) копия документа об образовании, подтверждающего наличие высшего образования;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в) копия документа о квалификации, подтверждающего наличие дополнительного профессионального образования, дополнительной профессиональной программой которого предусмотрено изучение вопросов оценки условий труда в объеме не менее чем 72 часа;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г) копия трудовой книжки и (или) документов, подтверждающих наличие опыта практической работы в области оценки условий труда.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EA3DDF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EA3DDF">
        <w:rPr>
          <w:rFonts w:ascii="Times New Roman" w:hAnsi="Times New Roman" w:cs="Times New Roman"/>
          <w:sz w:val="28"/>
          <w:szCs w:val="28"/>
        </w:rPr>
        <w:t>Заявление и документы, указанные в пункте 6 настоящих Правил (далее - документы), могут быть представлены (направлены) заявителем в Министерство труда и социальной защиты Российской Федерации на бумажном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Единого портала государственных и муниципальных услуг (функций).</w:t>
      </w:r>
      <w:proofErr w:type="gramEnd"/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8. Документы рассматриваются Министерством труда и социальной защиты Российской Федерации в течение 20 рабочих дней со дня их регистрации в Министерстве.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9. По результатам рассмотрения представленных заявителем документов Министерство труда и социальной защиты Российской Федерации принимает решение о допуске заявителя к аттестационному испытанию или об отказе в аттестации.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10. Основанием для принятия решения об отказе в аттестации является: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а) несоответствие заявителя требованиям, указанным в пункте 2 настоящих Правил;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5"/>
      <w:bookmarkEnd w:id="5"/>
      <w:r w:rsidRPr="00EA3DDF">
        <w:rPr>
          <w:rFonts w:ascii="Times New Roman" w:hAnsi="Times New Roman" w:cs="Times New Roman"/>
          <w:sz w:val="28"/>
          <w:szCs w:val="28"/>
        </w:rPr>
        <w:t>б) несоответствие представленных заявителем документов требованиям, указанным в пункте 6 настоящих Правил, или их представление не в полном объеме;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в) представление подложных документов или заведомо ложных сведений.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11. Министерство труда и социальной защиты Российской Федерации информирует заявителя о принятом решении в течение 5 рабочих дней со дня его принятия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- в случае направления документов в виде электронного документа.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В случае принятия решения об отказе в аттестации Министерство труда и социальной защиты Российской Федерации обеспечивает возвращение заявителю документов, представленных на бумажном носителе.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 xml:space="preserve">В случае отказа в аттестации по основанию, указанному в подпункте "б" пункта 10 настоящих Правил, заявитель вправе после его устранения повторно подать документы в порядке, установленном пунктами 6 и </w:t>
      </w:r>
      <w:hyperlink w:anchor="Par59" w:tooltip="Ссылка на текущий документ" w:history="1">
        <w:r w:rsidRPr="00EA3DD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A3DD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12. Уведомление Министерства труда и социальной защиты Российской Федерации о допуске к аттестационному испытанию содержит фамилию, имя и отчество (при наличии) заявителя, информацию о дате, времени и месте проведения аттестационного испытания, а также логин и пароль доступа заявителя к системе тестирования.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13. Заявитель проходит аттестационное испытание лично.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14. Аттестационное испытание проводится на русском языке в форме дистанционного тестирования (далее - тестирование).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lastRenderedPageBreak/>
        <w:t>15. Тестирование проводится по тестовым вопросам, которые размещаются для ознакомления на официальном сайте Министерства труда и социальной защиты Российской Федерации в информационно-телекоммуникационной сети "Интернет" и должны быть доступны для ознакомления без взимания платы.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16. Заявитель должен прибыть в указанные в уведомлении Министерства труда и социальной защиты Российской Федерации о допуске к аттестационному испытанию дату, время и место для прохождения тестирования, имея при себе это уведомление и документ, удостоверяющий личность.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DDF">
        <w:rPr>
          <w:rFonts w:ascii="Times New Roman" w:hAnsi="Times New Roman" w:cs="Times New Roman"/>
          <w:sz w:val="28"/>
          <w:szCs w:val="28"/>
        </w:rPr>
        <w:t>В случае если заявитель не может по уважительной причине прибыть в установленные дату и время для прохождения тестирования, ему предоставляется возможность (по его письменному заявлению) пройти тестирование в иные дату и время, но не позднее 2 месяцев с даты тестирования, указанной в имеющемся у заявителя уведомлении о допуске к аттестационному испытанию.</w:t>
      </w:r>
      <w:proofErr w:type="gramEnd"/>
      <w:r w:rsidRPr="00EA3DDF">
        <w:rPr>
          <w:rFonts w:ascii="Times New Roman" w:hAnsi="Times New Roman" w:cs="Times New Roman"/>
          <w:sz w:val="28"/>
          <w:szCs w:val="28"/>
        </w:rPr>
        <w:t xml:space="preserve"> При этом заявителю направляется новое уведомление о допуске к аттестационному испытанию с указанием даты, времени и места проведения тестирования.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Заявление, оформленное в произвольной форме с указанием причины невозможности прибытия для прохождения тестирования и подписанное заявителем лично, представляется в Министерство труда и социальной защиты Российской Федерации не позднее одного дня до даты прохождения тестирования, указанной в уведомлении о допуске к аттестационному испытанию.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17. В случае неявки заявителя в дату, время и место, установленные для прохождения тестирования, и непредставления им в Министерство труда и социальной защиты Российской Федерации мотивированного заявления Министерство принимает решение о неудовлетворительном результате прохождения заявителем аттестационного испытания.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18. Заявитель допускается к тестированию после удостоверения его личности уполномоченным должностным лицом, ответственным за проведение тестирования. Уполномоченное должностное лицо вправе оказывать заявителю техническую помощь в работе с системой тестирования.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 xml:space="preserve">19. Во время тестирования может осуществляться </w:t>
      </w:r>
      <w:proofErr w:type="spellStart"/>
      <w:r w:rsidRPr="00EA3DDF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EA3DDF">
        <w:rPr>
          <w:rFonts w:ascii="Times New Roman" w:hAnsi="Times New Roman" w:cs="Times New Roman"/>
          <w:sz w:val="28"/>
          <w:szCs w:val="28"/>
        </w:rPr>
        <w:t xml:space="preserve"> прохождения заявителем процедуры тестирования.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20. В ходе проведения тестирования не допускается использование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 w:rsidRPr="00EA3DDF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EA3DDF">
        <w:rPr>
          <w:rFonts w:ascii="Times New Roman" w:hAnsi="Times New Roman" w:cs="Times New Roman"/>
          <w:sz w:val="28"/>
          <w:szCs w:val="28"/>
        </w:rPr>
        <w:t>анения и передачи информации. Разговоры между заявителями в процессе проведения тестирования не допускаются.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При нарушении указанных требований заявитель удаляется с тестирования уполномоченным должностным лицом, ответственным за проведение тестирования. Результат прохождения таким заявителем аттестационного испытания признается неудовлетворительным.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21. Заявитель регистрируется в системе тестирования, используя логин и пароль доступа, указанные в уведомлении о допуске к аттестационному испытанию.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22. При прохождении тестирования заявитель отвечает на 40 тестовых вопросов, сформированных в системе тестирования, в течение 40 минут.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lastRenderedPageBreak/>
        <w:t>Заявитель должен выбрать один или несколько правильных, по его мнению, ответов на тестовый вопрос из нескольких предложенных в системе тестирования вариантов ответов и подтвердить свой ответ (ответы).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Тестирование завершается заявителем после того, как он ответил на все вопросы теста, либо автоматически по истечении отведенного лимита времени.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23. Результат тестирования отображается в системе тестирования в электронном виде в форме протокола, в котором содержатся фамилия, имя и отчество (при наличии) заявителя, дата тестирования, количество правильных ответов на тестовые вопросы, итоговый результат тестирования.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Электронная форма протокола (протоколов) тестирования сохраняется в системе тестирования. Заявителю вручается копия протокола тестирования.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24. При наличии правильных ответов не менее чем на 36 тестовых вопросов Министерство труда и социальной защиты Российской Федерации принимает решение об удовлетворительном результате прохождения аттестационного испытания.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В остальных случаях Министерство труда и социальной защиты Российской Федерации принимает решение о неудовлетворительном результате прохождения заявителем аттестационного испытания.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25. В случае неудовлетворительного результата прохождения заявителем аттестационного испытания ему предоставляется право в течение 30 дней пройти повторное тестирование, но не более 2 раз.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 xml:space="preserve">Повторное тестирование проводится не ранее чем через 7 дней </w:t>
      </w:r>
      <w:proofErr w:type="gramStart"/>
      <w:r w:rsidRPr="00EA3DD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A3DDF">
        <w:rPr>
          <w:rFonts w:ascii="Times New Roman" w:hAnsi="Times New Roman" w:cs="Times New Roman"/>
          <w:sz w:val="28"/>
          <w:szCs w:val="28"/>
        </w:rPr>
        <w:t xml:space="preserve"> последнего тестирования заявителя.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26. Итоговое решение о результате прохождения заявителем аттестационного испытания принимается Министерством труда и социальной защиты Российской Федерации по результатам последнего пройденного им тестирования.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27. По результатам аттестационного испытания Министерство труда и социальной защиты Российской Федерации принимает решение об аттестации на право выполнения работ по специальной оценке условий труда (в случае удовлетворительного результата прохождения заявителем аттестационного испытания) или об отказе в аттестации (в случае неудовлетворительного результата прохождения заявителем аттестационного испытания).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28. Министерство труда и социальной защиты Российской Федерации оформляет в течение 15 рабочих дней со дня проведения аттестационного испытания сертификат эксперта, который вручается эксперту непосредственно или направляется ему заказным почтовым отправлением с уведомлением о вручении.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29. Министерство труда и социальной защиты Российской Федерации информирует заявителя об отказе в аттестации в течение 15 рабочих дней со дня проведения аттестационного испытания посредством направления ему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- в случае направления документов в виде электронного документа.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защиты Российской Федерации обеспечивает </w:t>
      </w:r>
      <w:r w:rsidRPr="00EA3DDF">
        <w:rPr>
          <w:rFonts w:ascii="Times New Roman" w:hAnsi="Times New Roman" w:cs="Times New Roman"/>
          <w:sz w:val="28"/>
          <w:szCs w:val="28"/>
        </w:rPr>
        <w:lastRenderedPageBreak/>
        <w:t>возвращение заявителю документов, представленных на бумажном носителе.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30. Заявитель вправе обжаловать решение Министерства труда и социальной защиты Российской Федерации об отказе в аттестации посредством представления (направления) в комиссию по рассмотрению апелляций на результаты аттестации (далее - комиссия) соответствующей апелляции, содержащей мотивированное обоснование своей позиции.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Апелляция может быть подана в 2-месячный срок со дня принятия Министерством труда и социальной защиты Российской Федерации решения об отказе в аттестации.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К апелляции заявитель прикладывает документы, ранее представлявшиеся в Министерство труда и социальной защиты Российской Федерации для прохождения аттестации, а также копию оспариваемого решения.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31. Комиссия создается при Министерстве труда и социальной защиты Российской Федерации.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Состав комиссии утверждается приказом Министерства труда и социальной защиты Российской Федерации.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федеральных органов государственной власти (50 процентов) и представители научных, общественных организаций, объединений профессиональных союзов и работодателей (50 процентов).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Состав комиссии подлежит обновлению в части представителей научных, общественных организаций, объединений профессиональных союзов и работодателей на одну треть один раз в 2 года.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32. Регламент работы комиссии определяется комиссией самостоятельно.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33. К рассмотрению комиссией не принимаются апелляции в отношении содержания и структуры вопросов аттестационного испытания и в отношении нарушения заявителем порядка проведения аттестационного испытания.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34. Заявитель и (или) его представитель, уполномоченный в установленном законодательством Российской Федерации порядке, вправе участвовать в заседании комиссии, высказывать свое мнение по существу рассматриваемого вопроса, предоставлять дополнительные сведения.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35. Комиссия рассматривает апелляцию в течение 3 месяцев со дня ее поступления в комиссию, принимает решение о ее удовлетворении или отклонении и информирует о принятом решении лицо, подавшее апелляцию.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36. Срок действия сертификата эксперта составляет 5 лет со дня его выдачи.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Срок действия сертификата не продлевается, и по его окончании эксперт для выполнения работ по специальной оценке условий труда должен вновь пройти аттестацию в соответствии с настоящими Правилами.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37. В случае изменения фамилии, имени, отчества эксперт обращается в Министерство труда и социальной защиты Российской Федерации с заявлением о переоформлении сертификата эксперта.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В случае утраты сертификата эксперта, его порчи (повреждения) экспе</w:t>
      </w:r>
      <w:proofErr w:type="gramStart"/>
      <w:r w:rsidRPr="00EA3DDF">
        <w:rPr>
          <w:rFonts w:ascii="Times New Roman" w:hAnsi="Times New Roman" w:cs="Times New Roman"/>
          <w:sz w:val="28"/>
          <w:szCs w:val="28"/>
        </w:rPr>
        <w:t>рт впр</w:t>
      </w:r>
      <w:proofErr w:type="gramEnd"/>
      <w:r w:rsidRPr="00EA3DDF">
        <w:rPr>
          <w:rFonts w:ascii="Times New Roman" w:hAnsi="Times New Roman" w:cs="Times New Roman"/>
          <w:sz w:val="28"/>
          <w:szCs w:val="28"/>
        </w:rPr>
        <w:t xml:space="preserve">аве обратиться в Министерство труда и социальной защиты Российской Федерации с </w:t>
      </w:r>
      <w:r w:rsidRPr="00EA3DDF">
        <w:rPr>
          <w:rFonts w:ascii="Times New Roman" w:hAnsi="Times New Roman" w:cs="Times New Roman"/>
          <w:sz w:val="28"/>
          <w:szCs w:val="28"/>
        </w:rPr>
        <w:lastRenderedPageBreak/>
        <w:t>заявлением о предоставлении дубликата сертификата эксперта.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38. В заявлении о переоформлении сертификата эксперта (предоставлении дубликата сертификата эксперта) указываются: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DDF">
        <w:rPr>
          <w:rFonts w:ascii="Times New Roman" w:hAnsi="Times New Roman" w:cs="Times New Roman"/>
          <w:sz w:val="28"/>
          <w:szCs w:val="28"/>
        </w:rPr>
        <w:t>а) фамилия, имя, отчество (при наличии) эксперта;</w:t>
      </w:r>
      <w:proofErr w:type="gramEnd"/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б) при изменении фамилии, имени, отчества - основания изменения;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в) при утрате сертификата эксперта - обстоятельства утраты;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г) при порче (повреждении) сертификата эксперта - обстоятельства и характер повреждений, исключающих возможность дальнейшего использования сертификата эксперта, с приложением поврежденного сертификата эксперта.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39. Выдача сертификата эксперта в связи с его переоформлением (дубликата сертификата эксперта) осуществляется Министерством труда и социальной защиты Российской Федерации в течение 10 рабочих дней со дня получения соответствующего заявления.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На дубликате сертификата эксперта штампом синего цвета проставляется слово "дубликат".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40. Сертификат эксперта может быть аннулирован по решению Министерства труда и социальной защиты Российской Федерации в случае: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4"/>
      <w:bookmarkEnd w:id="6"/>
      <w:r w:rsidRPr="00EA3DDF">
        <w:rPr>
          <w:rFonts w:ascii="Times New Roman" w:hAnsi="Times New Roman" w:cs="Times New Roman"/>
          <w:sz w:val="28"/>
          <w:szCs w:val="28"/>
        </w:rPr>
        <w:t>а) назначения в отношении эксперта административного наказания в виде дисквалификации, вступившего в законную силу;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б) установления факта представления экспертом для прохождения аттестации подложных документов или заведомо ложных сведений;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в) установления факта разглашения конфиденциальных сведений, полученных при осуществлении профессиональной деятельности и составляющих государственную, коммерческую или иную охраняемую законом тайну.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41. Министерство труда и социальной защиты Российской Федерации в течение 10 рабочих дней со дня принятия решения об аннулировании сертификата эксперта направляет эксперту соответствующее уведомление заказным почтовым отправлением с уведомлением о вручении.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42. Лицо, сертификат эксперта которого аннулирован, вправе представить документы для прохождения аттестации не ранее чем через 3 года со дня принятия Министерством труда и социальной защиты Российской Федерации решения об аннулировании сертификата эксперта.</w:t>
      </w:r>
    </w:p>
    <w:p w:rsidR="00F90574" w:rsidRPr="00EA3DDF" w:rsidRDefault="00F90574" w:rsidP="00F9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DF">
        <w:rPr>
          <w:rFonts w:ascii="Times New Roman" w:hAnsi="Times New Roman" w:cs="Times New Roman"/>
          <w:sz w:val="28"/>
          <w:szCs w:val="28"/>
        </w:rPr>
        <w:t>43. Действия (бездействие) должностных лиц Министерства труда и социальной защиты Российской Федерации в соответствии с настоящими Правилами могут быть обжалованы заинтересованными лицами в судебном порядке или в досудебном порядке в соответствии с законодательством Российской Федерации об организации предоставления государственных и муниципальных услуг.</w:t>
      </w:r>
    </w:p>
    <w:p w:rsidR="00F1699E" w:rsidRDefault="00F1699E"/>
    <w:sectPr w:rsidR="00F169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90574"/>
    <w:rsid w:val="00F1699E"/>
    <w:rsid w:val="00F9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2748</Words>
  <Characters>15666</Characters>
  <Application>Microsoft Office Word</Application>
  <DocSecurity>0</DocSecurity>
  <Lines>130</Lines>
  <Paragraphs>36</Paragraphs>
  <ScaleCrop>false</ScaleCrop>
  <Company/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2014-07-11T05:40:00Z</dcterms:created>
  <dcterms:modified xsi:type="dcterms:W3CDTF">2014-07-11T05:44:00Z</dcterms:modified>
</cp:coreProperties>
</file>